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To: Newrails, UAB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E-money licence number: 69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Legal entity code: 305270426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Address: Švitrigailos str. 11C, LT-03228 Vilnius, Lithuania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Complaint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___________________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Data / time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83"/>
        <w:gridCol w:w="6867"/>
        <w:tblGridChange w:id="0">
          <w:tblGrid>
            <w:gridCol w:w="2483"/>
            <w:gridCol w:w="68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Representative title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Legal entity name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Legal entity code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Phone number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E-mail address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Reason of the complaint</w:t>
      </w:r>
    </w:p>
    <w:tbl>
      <w:tblPr>
        <w:tblStyle w:val="Table2"/>
        <w:tblW w:w="93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rHeight w:val="328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Payment order was not executed /was wrongly executed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Payment order was executed without my authorization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Access to My </w:t>
            </w: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Newrails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was blocked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Information on My </w:t>
            </w: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Newrails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 incorrect / not complete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cannot transfer funds from My</w:t>
            </w:r>
            <w:r w:rsidDel="00000000" w:rsidR="00000000" w:rsidRPr="00000000">
              <w:rPr>
                <w:rFonts w:ascii="Garamond" w:cs="Garamond" w:eastAsia="Garamond" w:hAnsi="Garamond"/>
                <w:sz w:val="22"/>
                <w:szCs w:val="22"/>
                <w:rtl w:val="0"/>
              </w:rPr>
              <w:t xml:space="preserve"> Newrails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Money to ______________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 _________________________________________________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9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More information on what happened: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4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My request to Newrails is: 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bottom w:color="000000" w:space="1" w:sz="12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(Company name, representative‘s name, surname, signature)</w:t>
      </w:r>
    </w:p>
    <w:p w:rsidR="00000000" w:rsidDel="00000000" w:rsidP="00000000" w:rsidRDefault="00000000" w:rsidRPr="00000000" w14:paraId="00000034">
      <w:pPr>
        <w:widowControl w:val="0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2"/>
        <w:szCs w:val="22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724E4"/>
    <w:pPr>
      <w:spacing w:after="0" w:line="240" w:lineRule="auto"/>
    </w:pPr>
    <w:rPr>
      <w:rFonts w:ascii="Arial" w:hAnsi="Arial"/>
      <w:sz w:val="20"/>
      <w:szCs w:val="20"/>
      <w:lang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aliases w:val="Punklista"/>
    <w:basedOn w:val="Normal"/>
    <w:link w:val="ListParagraphChar"/>
    <w:uiPriority w:val="34"/>
    <w:qFormat w:val="1"/>
    <w:rsid w:val="00D724E4"/>
    <w:pPr>
      <w:ind w:left="720"/>
      <w:contextualSpacing w:val="1"/>
    </w:pPr>
  </w:style>
  <w:style w:type="character" w:styleId="ListParagraphChar" w:customStyle="1">
    <w:name w:val="List Paragraph Char"/>
    <w:aliases w:val="Punklista Char"/>
    <w:link w:val="ListParagraph"/>
    <w:uiPriority w:val="34"/>
    <w:locked w:val="1"/>
    <w:rsid w:val="00D724E4"/>
    <w:rPr>
      <w:rFonts w:ascii="Garamond" w:cs="Times New Roman" w:eastAsia="Times New Roman" w:hAnsi="Garamond"/>
      <w:szCs w:val="24"/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CIrSbVQ5qz5lNrPG+z+59U+IIQ==">CgMxLjA4AHIhMVBxVjNFX3ZYUWhoRDZSYmZ0djRwdmVLRUIzUWZiMTl1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2022-05-11T13:08:00Z</dcterms:created>
  <dc:creator>Julija Treciokaite</dc:creator>
</cp:coreProperties>
</file>